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9FA" w:rsidRDefault="00A839FA" w:rsidP="004A7E95">
      <w:r>
        <w:separator/>
      </w:r>
    </w:p>
  </w:endnote>
  <w:endnote w:type="continuationSeparator" w:id="0">
    <w:p w:rsidR="00A839FA" w:rsidRDefault="00A839FA" w:rsidP="004A7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9FA" w:rsidRDefault="00A839FA" w:rsidP="004A7E95">
      <w:r>
        <w:separator/>
      </w:r>
    </w:p>
  </w:footnote>
  <w:footnote w:type="continuationSeparator" w:id="0">
    <w:p w:rsidR="00A839FA" w:rsidRDefault="00A839FA" w:rsidP="004A7E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C22"/>
    <w:rsid w:val="000712E4"/>
    <w:rsid w:val="000A215C"/>
    <w:rsid w:val="00172D05"/>
    <w:rsid w:val="001C0354"/>
    <w:rsid w:val="004A7E95"/>
    <w:rsid w:val="00593C22"/>
    <w:rsid w:val="00676FC0"/>
    <w:rsid w:val="0078428D"/>
    <w:rsid w:val="00A839FA"/>
    <w:rsid w:val="00C97A5F"/>
    <w:rsid w:val="00CF6DD9"/>
    <w:rsid w:val="00E443E0"/>
    <w:rsid w:val="00F2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593C2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4A7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A7E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A7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A7E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therm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715</Words>
  <Characters>4077</Characters>
  <Application>Microsoft Office Word</Application>
  <DocSecurity>0</DocSecurity>
  <Lines>33</Lines>
  <Paragraphs>9</Paragraphs>
  <ScaleCrop>false</ScaleCrop>
  <Company>联想中国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联想用户</dc:creator>
  <cp:keywords/>
  <dc:description/>
  <cp:lastModifiedBy>联想用户</cp:lastModifiedBy>
  <cp:revision>5</cp:revision>
  <dcterms:created xsi:type="dcterms:W3CDTF">2021-03-11T01:35:00Z</dcterms:created>
  <dcterms:modified xsi:type="dcterms:W3CDTF">2021-03-11T05:35:00Z</dcterms:modified>
</cp:coreProperties>
</file>